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501"/>
      </w:tblGrid>
      <w:tr w:rsidR="00C416B7" w:rsidTr="00C416B7">
        <w:tc>
          <w:tcPr>
            <w:tcW w:w="5353" w:type="dxa"/>
          </w:tcPr>
          <w:p w:rsidR="00C416B7" w:rsidRDefault="00C416B7" w:rsidP="00C41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C416B7" w:rsidRDefault="00C416B7" w:rsidP="00C41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C416B7" w:rsidRDefault="00C416B7" w:rsidP="00C41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сводному годовому докладу</w:t>
            </w:r>
          </w:p>
          <w:p w:rsidR="00C416B7" w:rsidRDefault="00C416B7" w:rsidP="00C41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416B7" w:rsidRDefault="00C416B7" w:rsidP="00C416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71A5" w:rsidRDefault="00CE71A5" w:rsidP="004C15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3ACD" w:rsidRDefault="00FF3ACD" w:rsidP="004C15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22A2" w:rsidRDefault="00F021D9" w:rsidP="00F021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1A5">
        <w:rPr>
          <w:rFonts w:ascii="Times New Roman" w:hAnsi="Times New Roman" w:cs="Times New Roman"/>
          <w:b/>
          <w:sz w:val="28"/>
          <w:szCs w:val="28"/>
        </w:rPr>
        <w:t>И</w:t>
      </w:r>
      <w:r w:rsidR="009F22A2">
        <w:rPr>
          <w:rFonts w:ascii="Times New Roman" w:hAnsi="Times New Roman" w:cs="Times New Roman"/>
          <w:b/>
          <w:sz w:val="28"/>
          <w:szCs w:val="28"/>
        </w:rPr>
        <w:t>НФОРМАЦИЯ</w:t>
      </w:r>
    </w:p>
    <w:p w:rsidR="00CE71A5" w:rsidRDefault="00F021D9" w:rsidP="009F22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1A5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E55597" w:rsidRPr="00CE71A5">
        <w:rPr>
          <w:rFonts w:ascii="Times New Roman" w:hAnsi="Times New Roman" w:cs="Times New Roman"/>
          <w:b/>
          <w:sz w:val="28"/>
          <w:szCs w:val="28"/>
        </w:rPr>
        <w:t xml:space="preserve">средней степени </w:t>
      </w:r>
      <w:r w:rsidR="00D029B8" w:rsidRPr="00CE71A5">
        <w:rPr>
          <w:rFonts w:ascii="Times New Roman" w:hAnsi="Times New Roman" w:cs="Times New Roman"/>
          <w:b/>
          <w:sz w:val="28"/>
          <w:szCs w:val="28"/>
        </w:rPr>
        <w:t>реализации</w:t>
      </w:r>
      <w:r w:rsidR="005A4DB4" w:rsidRPr="00CE71A5">
        <w:rPr>
          <w:rFonts w:ascii="Times New Roman" w:hAnsi="Times New Roman" w:cs="Times New Roman"/>
          <w:b/>
          <w:sz w:val="28"/>
          <w:szCs w:val="28"/>
        </w:rPr>
        <w:t xml:space="preserve"> мероприятий </w:t>
      </w:r>
      <w:r w:rsidRPr="00CE71A5">
        <w:rPr>
          <w:rFonts w:ascii="Times New Roman" w:hAnsi="Times New Roman" w:cs="Times New Roman"/>
          <w:b/>
          <w:sz w:val="28"/>
          <w:szCs w:val="28"/>
        </w:rPr>
        <w:t xml:space="preserve">муниципальных программ </w:t>
      </w:r>
    </w:p>
    <w:p w:rsidR="000F229F" w:rsidRPr="00CE71A5" w:rsidRDefault="00F021D9" w:rsidP="00CE71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1A5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C813A2" w:rsidRPr="00CE71A5">
        <w:rPr>
          <w:rFonts w:ascii="Times New Roman" w:hAnsi="Times New Roman" w:cs="Times New Roman"/>
          <w:b/>
          <w:sz w:val="28"/>
          <w:szCs w:val="28"/>
        </w:rPr>
        <w:t>Тбилисский</w:t>
      </w:r>
      <w:r w:rsidRPr="00CE71A5">
        <w:rPr>
          <w:rFonts w:ascii="Times New Roman" w:hAnsi="Times New Roman" w:cs="Times New Roman"/>
          <w:b/>
          <w:sz w:val="28"/>
          <w:szCs w:val="28"/>
        </w:rPr>
        <w:t xml:space="preserve"> район  </w:t>
      </w:r>
    </w:p>
    <w:p w:rsidR="00F4630F" w:rsidRPr="00CE71A5" w:rsidRDefault="00543191" w:rsidP="00F021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1A5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F021D9" w:rsidRPr="00CE71A5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537449">
        <w:rPr>
          <w:rFonts w:ascii="Times New Roman" w:hAnsi="Times New Roman" w:cs="Times New Roman"/>
          <w:b/>
          <w:sz w:val="28"/>
          <w:szCs w:val="28"/>
        </w:rPr>
        <w:t>2</w:t>
      </w:r>
      <w:r w:rsidR="00590EF8">
        <w:rPr>
          <w:rFonts w:ascii="Times New Roman" w:hAnsi="Times New Roman" w:cs="Times New Roman"/>
          <w:b/>
          <w:sz w:val="28"/>
          <w:szCs w:val="28"/>
        </w:rPr>
        <w:t>2</w:t>
      </w:r>
      <w:r w:rsidR="00F021D9" w:rsidRPr="00CE71A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221DF" w:rsidRDefault="003221DF" w:rsidP="00F021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2126"/>
        <w:gridCol w:w="1418"/>
        <w:gridCol w:w="1134"/>
      </w:tblGrid>
      <w:tr w:rsidR="00CE71A5" w:rsidRPr="00400C91" w:rsidTr="005E1E8D">
        <w:tc>
          <w:tcPr>
            <w:tcW w:w="567" w:type="dxa"/>
          </w:tcPr>
          <w:p w:rsidR="00CE71A5" w:rsidRPr="007009FC" w:rsidRDefault="00CE71A5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9FC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7009F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7009FC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678" w:type="dxa"/>
          </w:tcPr>
          <w:p w:rsidR="00CE71A5" w:rsidRPr="007009FC" w:rsidRDefault="00CE71A5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9FC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2126" w:type="dxa"/>
          </w:tcPr>
          <w:p w:rsidR="00CE71A5" w:rsidRPr="007009FC" w:rsidRDefault="00CE71A5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9FC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мероприятий, </w:t>
            </w:r>
            <w:proofErr w:type="spellStart"/>
            <w:proofErr w:type="gramStart"/>
            <w:r w:rsidRPr="007009FC">
              <w:rPr>
                <w:rFonts w:ascii="Times New Roman" w:hAnsi="Times New Roman" w:cs="Times New Roman"/>
                <w:sz w:val="26"/>
                <w:szCs w:val="26"/>
              </w:rPr>
              <w:t>предусмот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7009FC">
              <w:rPr>
                <w:rFonts w:ascii="Times New Roman" w:hAnsi="Times New Roman" w:cs="Times New Roman"/>
                <w:sz w:val="26"/>
                <w:szCs w:val="26"/>
              </w:rPr>
              <w:t>ренных</w:t>
            </w:r>
            <w:proofErr w:type="spellEnd"/>
            <w:proofErr w:type="gramEnd"/>
            <w:r w:rsidRPr="007009FC">
              <w:rPr>
                <w:rFonts w:ascii="Times New Roman" w:hAnsi="Times New Roman" w:cs="Times New Roman"/>
                <w:sz w:val="26"/>
                <w:szCs w:val="26"/>
              </w:rPr>
              <w:t xml:space="preserve"> в осн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овных </w:t>
            </w:r>
            <w:r w:rsidRPr="007009FC">
              <w:rPr>
                <w:rFonts w:ascii="Times New Roman" w:hAnsi="Times New Roman" w:cs="Times New Roman"/>
                <w:sz w:val="26"/>
                <w:szCs w:val="26"/>
              </w:rPr>
              <w:t>мероприятиях и подпрограммах МП</w:t>
            </w:r>
          </w:p>
        </w:tc>
        <w:tc>
          <w:tcPr>
            <w:tcW w:w="1418" w:type="dxa"/>
          </w:tcPr>
          <w:p w:rsidR="00CE71A5" w:rsidRDefault="00CE71A5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9FC">
              <w:rPr>
                <w:rFonts w:ascii="Times New Roman" w:hAnsi="Times New Roman" w:cs="Times New Roman"/>
                <w:sz w:val="26"/>
                <w:szCs w:val="26"/>
              </w:rPr>
              <w:t xml:space="preserve">Из них </w:t>
            </w:r>
            <w:proofErr w:type="spellStart"/>
            <w:r w:rsidRPr="007009FC">
              <w:rPr>
                <w:rFonts w:ascii="Times New Roman" w:hAnsi="Times New Roman" w:cs="Times New Roman"/>
                <w:sz w:val="26"/>
                <w:szCs w:val="26"/>
              </w:rPr>
              <w:t>выпол</w:t>
            </w:r>
            <w:proofErr w:type="spellEnd"/>
            <w:r w:rsidR="00E66F5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CE71A5" w:rsidRPr="007009FC" w:rsidRDefault="00CE71A5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7009FC">
              <w:rPr>
                <w:rFonts w:ascii="Times New Roman" w:hAnsi="Times New Roman" w:cs="Times New Roman"/>
                <w:sz w:val="26"/>
                <w:szCs w:val="26"/>
              </w:rPr>
              <w:t>нено</w:t>
            </w:r>
            <w:proofErr w:type="spellEnd"/>
            <w:r w:rsidRPr="007009FC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7009FC">
              <w:rPr>
                <w:rFonts w:ascii="Times New Roman" w:hAnsi="Times New Roman" w:cs="Times New Roman"/>
                <w:sz w:val="26"/>
                <w:szCs w:val="26"/>
              </w:rPr>
              <w:t xml:space="preserve"> полном объеме</w:t>
            </w:r>
          </w:p>
        </w:tc>
        <w:tc>
          <w:tcPr>
            <w:tcW w:w="1134" w:type="dxa"/>
          </w:tcPr>
          <w:p w:rsidR="00CE71A5" w:rsidRDefault="00CE71A5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009FC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реалии</w:t>
            </w:r>
            <w:r w:rsidR="00E66F5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CE71A5" w:rsidRPr="007009FC" w:rsidRDefault="00CE71A5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009FC">
              <w:rPr>
                <w:rFonts w:ascii="Times New Roman" w:hAnsi="Times New Roman" w:cs="Times New Roman"/>
                <w:sz w:val="26"/>
                <w:szCs w:val="26"/>
              </w:rPr>
              <w:t>зации</w:t>
            </w:r>
            <w:proofErr w:type="spellEnd"/>
            <w:r w:rsidRPr="007009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009FC">
              <w:rPr>
                <w:rFonts w:ascii="Times New Roman" w:hAnsi="Times New Roman" w:cs="Times New Roman"/>
                <w:sz w:val="26"/>
                <w:szCs w:val="26"/>
              </w:rPr>
              <w:t>мероприя</w:t>
            </w:r>
            <w:r w:rsidR="00E66F5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7009FC">
              <w:rPr>
                <w:rFonts w:ascii="Times New Roman" w:hAnsi="Times New Roman" w:cs="Times New Roman"/>
                <w:sz w:val="26"/>
                <w:szCs w:val="26"/>
              </w:rPr>
              <w:t>тий</w:t>
            </w:r>
            <w:proofErr w:type="spellEnd"/>
          </w:p>
        </w:tc>
      </w:tr>
      <w:tr w:rsidR="00CE71A5" w:rsidRPr="00400C91" w:rsidTr="005E1E8D">
        <w:tc>
          <w:tcPr>
            <w:tcW w:w="567" w:type="dxa"/>
          </w:tcPr>
          <w:p w:rsidR="00CE71A5" w:rsidRPr="007009FC" w:rsidRDefault="00CE71A5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78" w:type="dxa"/>
          </w:tcPr>
          <w:p w:rsidR="00CE71A5" w:rsidRPr="007009FC" w:rsidRDefault="00CE71A5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</w:tcPr>
          <w:p w:rsidR="00CE71A5" w:rsidRPr="007009FC" w:rsidRDefault="00CE71A5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:rsidR="00CE71A5" w:rsidRPr="007009FC" w:rsidRDefault="00CE71A5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CE71A5" w:rsidRPr="007009FC" w:rsidRDefault="00CE71A5" w:rsidP="007009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CE71A5" w:rsidRPr="00400C91" w:rsidTr="005E1E8D">
        <w:tc>
          <w:tcPr>
            <w:tcW w:w="567" w:type="dxa"/>
          </w:tcPr>
          <w:p w:rsidR="00CE71A5" w:rsidRPr="00400C91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CE71A5" w:rsidRPr="00400C91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26" w:type="dxa"/>
          </w:tcPr>
          <w:p w:rsidR="00CE71A5" w:rsidRPr="00400C91" w:rsidRDefault="00875D81" w:rsidP="00082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1418" w:type="dxa"/>
          </w:tcPr>
          <w:p w:rsidR="00CE71A5" w:rsidRPr="00DA4151" w:rsidRDefault="00FF3ACD" w:rsidP="00875D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826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75D8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CE71A5" w:rsidRPr="00DA4151" w:rsidRDefault="000826DA" w:rsidP="00875D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75D8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CE71A5" w:rsidRPr="00400C91" w:rsidTr="005E1E8D">
        <w:tc>
          <w:tcPr>
            <w:tcW w:w="567" w:type="dxa"/>
          </w:tcPr>
          <w:p w:rsidR="00CE71A5" w:rsidRPr="00400C91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CE71A5" w:rsidRPr="00400C91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образования»</w:t>
            </w:r>
          </w:p>
        </w:tc>
        <w:tc>
          <w:tcPr>
            <w:tcW w:w="2126" w:type="dxa"/>
          </w:tcPr>
          <w:p w:rsidR="00CE71A5" w:rsidRPr="00400C91" w:rsidRDefault="00113230" w:rsidP="00082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18" w:type="dxa"/>
          </w:tcPr>
          <w:p w:rsidR="00CE71A5" w:rsidRPr="00DA4151" w:rsidRDefault="00113230" w:rsidP="00082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134" w:type="dxa"/>
          </w:tcPr>
          <w:p w:rsidR="00CE71A5" w:rsidRPr="00DA4151" w:rsidRDefault="0027156C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E71A5" w:rsidRPr="00400C91" w:rsidTr="005E1E8D">
        <w:tc>
          <w:tcPr>
            <w:tcW w:w="567" w:type="dxa"/>
          </w:tcPr>
          <w:p w:rsidR="00CE71A5" w:rsidRPr="00400C91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</w:tcPr>
          <w:p w:rsidR="00CE71A5" w:rsidRPr="00400C91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«Муниципальная политика и развитие гражданского общества»</w:t>
            </w:r>
          </w:p>
        </w:tc>
        <w:tc>
          <w:tcPr>
            <w:tcW w:w="2126" w:type="dxa"/>
          </w:tcPr>
          <w:p w:rsidR="00113230" w:rsidRDefault="00113230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56C" w:rsidRPr="00400C91" w:rsidRDefault="00113230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18" w:type="dxa"/>
          </w:tcPr>
          <w:p w:rsidR="00113230" w:rsidRDefault="00113230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56C" w:rsidRPr="00DA4151" w:rsidRDefault="00113230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CE71A5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56C" w:rsidRPr="00DA4151" w:rsidRDefault="0027156C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E71A5" w:rsidRPr="00400C91" w:rsidTr="005E1E8D">
        <w:tc>
          <w:tcPr>
            <w:tcW w:w="567" w:type="dxa"/>
          </w:tcPr>
          <w:p w:rsidR="00CE71A5" w:rsidRPr="00400C91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:rsidR="00CE71A5" w:rsidRPr="00400C91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«Дети Тбилисского района»</w:t>
            </w:r>
          </w:p>
        </w:tc>
        <w:tc>
          <w:tcPr>
            <w:tcW w:w="2126" w:type="dxa"/>
          </w:tcPr>
          <w:p w:rsidR="00CE71A5" w:rsidRPr="006F6543" w:rsidRDefault="00DF034B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CE71A5" w:rsidRPr="006F6543" w:rsidRDefault="00DF034B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CE71A5" w:rsidRPr="006F6543" w:rsidRDefault="0027156C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E71A5" w:rsidRPr="00400C91" w:rsidTr="005E1E8D">
        <w:tc>
          <w:tcPr>
            <w:tcW w:w="567" w:type="dxa"/>
          </w:tcPr>
          <w:p w:rsidR="00CE71A5" w:rsidRPr="00400C91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8" w:type="dxa"/>
          </w:tcPr>
          <w:p w:rsidR="00CE71A5" w:rsidRPr="00400C91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«Социально-экономическое и территориальное развитие»</w:t>
            </w:r>
          </w:p>
        </w:tc>
        <w:tc>
          <w:tcPr>
            <w:tcW w:w="2126" w:type="dxa"/>
          </w:tcPr>
          <w:p w:rsidR="00CE71A5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56C" w:rsidRPr="006F6543" w:rsidRDefault="000826DA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CE71A5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56C" w:rsidRPr="006F6543" w:rsidRDefault="009D3C0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CE71A5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56C" w:rsidRPr="006F6543" w:rsidRDefault="009D3C0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CE71A5" w:rsidRPr="00400C91" w:rsidTr="005E1E8D">
        <w:tc>
          <w:tcPr>
            <w:tcW w:w="567" w:type="dxa"/>
          </w:tcPr>
          <w:p w:rsidR="00CE71A5" w:rsidRPr="00400C91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</w:tcPr>
          <w:p w:rsidR="00CE71A5" w:rsidRPr="00400C91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«Обеспечение жильем молодых семей»</w:t>
            </w:r>
          </w:p>
        </w:tc>
        <w:tc>
          <w:tcPr>
            <w:tcW w:w="2126" w:type="dxa"/>
          </w:tcPr>
          <w:p w:rsidR="00756DF4" w:rsidRDefault="00756DF4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71A5" w:rsidRPr="006F6543" w:rsidRDefault="0027156C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756DF4" w:rsidRDefault="00756DF4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71A5" w:rsidRPr="006F6543" w:rsidRDefault="0027156C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756DF4" w:rsidRDefault="00756DF4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71A5" w:rsidRPr="006F6543" w:rsidRDefault="0027156C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E71A5" w:rsidRPr="00400C91" w:rsidTr="005E1E8D">
        <w:tc>
          <w:tcPr>
            <w:tcW w:w="567" w:type="dxa"/>
          </w:tcPr>
          <w:p w:rsidR="00CE71A5" w:rsidRPr="00400C91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:rsidR="00CE71A5" w:rsidRPr="00400C91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«Поддержка малого и среднего предпринимательства в муниципальном образовании Тбилисский район»</w:t>
            </w:r>
          </w:p>
        </w:tc>
        <w:tc>
          <w:tcPr>
            <w:tcW w:w="2126" w:type="dxa"/>
          </w:tcPr>
          <w:p w:rsidR="00CE71A5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56C" w:rsidRDefault="0027156C" w:rsidP="002715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56C" w:rsidRPr="00400C91" w:rsidRDefault="004F6709" w:rsidP="002715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CE71A5" w:rsidRDefault="00CE71A5" w:rsidP="00034D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6709" w:rsidRDefault="004F6709" w:rsidP="00034D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56C" w:rsidRPr="00DA4151" w:rsidRDefault="004F6709" w:rsidP="00034D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CE71A5" w:rsidRDefault="00CE71A5" w:rsidP="00034D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56C" w:rsidRDefault="0027156C" w:rsidP="00034D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56C" w:rsidRPr="00DA4151" w:rsidRDefault="006C3A4E" w:rsidP="00034D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E71A5" w:rsidRPr="00400C91" w:rsidTr="005E1E8D">
        <w:trPr>
          <w:trHeight w:val="1707"/>
        </w:trPr>
        <w:tc>
          <w:tcPr>
            <w:tcW w:w="567" w:type="dxa"/>
          </w:tcPr>
          <w:p w:rsidR="00CE71A5" w:rsidRPr="00400C91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:rsidR="00CE71A5" w:rsidRPr="00400C91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«Формирование и продвижение экономически и инвестиционно привлекательного образа Тбили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сского района за его пределами»</w:t>
            </w:r>
          </w:p>
        </w:tc>
        <w:tc>
          <w:tcPr>
            <w:tcW w:w="2126" w:type="dxa"/>
          </w:tcPr>
          <w:p w:rsidR="00CE71A5" w:rsidRDefault="00CE71A5" w:rsidP="00034D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56C" w:rsidRDefault="0027156C" w:rsidP="00034D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56C" w:rsidRPr="00400C91" w:rsidRDefault="006112A9" w:rsidP="00034D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CE71A5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56C" w:rsidRDefault="0027156C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56C" w:rsidRPr="00DA4151" w:rsidRDefault="006112A9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CE71A5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56C" w:rsidRDefault="0027156C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56C" w:rsidRPr="00DA4151" w:rsidRDefault="006112A9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71A5" w:rsidRPr="00400C91" w:rsidTr="005E1E8D">
        <w:tc>
          <w:tcPr>
            <w:tcW w:w="567" w:type="dxa"/>
          </w:tcPr>
          <w:p w:rsidR="00CE71A5" w:rsidRPr="00400C91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</w:tcPr>
          <w:p w:rsidR="00CE71A5" w:rsidRPr="00400C91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«Молодежь Тбилисского района»</w:t>
            </w:r>
          </w:p>
        </w:tc>
        <w:tc>
          <w:tcPr>
            <w:tcW w:w="2126" w:type="dxa"/>
          </w:tcPr>
          <w:p w:rsidR="00CE71A5" w:rsidRPr="00400C91" w:rsidRDefault="006C3A4E" w:rsidP="007F6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CE71A5" w:rsidRPr="00DA4151" w:rsidRDefault="006C3A4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CE71A5" w:rsidRPr="00DA4151" w:rsidRDefault="0027156C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E71A5" w:rsidRPr="00400C91" w:rsidTr="005E1E8D">
        <w:tc>
          <w:tcPr>
            <w:tcW w:w="567" w:type="dxa"/>
          </w:tcPr>
          <w:p w:rsidR="00CE71A5" w:rsidRPr="00400C91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</w:tcPr>
          <w:p w:rsidR="00CE71A5" w:rsidRPr="00400C91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физической культуры и спорта»</w:t>
            </w:r>
          </w:p>
        </w:tc>
        <w:tc>
          <w:tcPr>
            <w:tcW w:w="2126" w:type="dxa"/>
          </w:tcPr>
          <w:p w:rsidR="000826DA" w:rsidRDefault="000826DA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56C" w:rsidRPr="00400C91" w:rsidRDefault="00076B58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CE71A5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56C" w:rsidRPr="00DA4151" w:rsidRDefault="00076B58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CE71A5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56C" w:rsidRPr="00DA4151" w:rsidRDefault="00076B58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</w:tr>
      <w:tr w:rsidR="00CE71A5" w:rsidRPr="00400C91" w:rsidTr="005E1E8D">
        <w:tc>
          <w:tcPr>
            <w:tcW w:w="567" w:type="dxa"/>
          </w:tcPr>
          <w:p w:rsidR="00CE71A5" w:rsidRPr="00400C91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78" w:type="dxa"/>
          </w:tcPr>
          <w:p w:rsidR="00CE71A5" w:rsidRPr="00400C91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«Обеспечение безопасности населения»</w:t>
            </w:r>
          </w:p>
        </w:tc>
        <w:tc>
          <w:tcPr>
            <w:tcW w:w="2126" w:type="dxa"/>
          </w:tcPr>
          <w:p w:rsidR="00CE71A5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56C" w:rsidRPr="00896D0F" w:rsidRDefault="0024060A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18" w:type="dxa"/>
          </w:tcPr>
          <w:p w:rsidR="00CE71A5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4234" w:rsidRPr="00756DF4" w:rsidRDefault="004D0BF7" w:rsidP="00082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CE71A5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56C" w:rsidRPr="00400C91" w:rsidRDefault="004D0BF7" w:rsidP="00082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E71A5" w:rsidRPr="00400C91" w:rsidTr="005E1E8D">
        <w:tc>
          <w:tcPr>
            <w:tcW w:w="567" w:type="dxa"/>
          </w:tcPr>
          <w:p w:rsidR="00CE71A5" w:rsidRPr="00400C91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78" w:type="dxa"/>
          </w:tcPr>
          <w:p w:rsidR="00CE71A5" w:rsidRPr="00400C91" w:rsidRDefault="00CE71A5" w:rsidP="00A104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культуры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Тбилисского района</w:t>
            </w: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2126" w:type="dxa"/>
          </w:tcPr>
          <w:p w:rsidR="00CE71A5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56C" w:rsidRPr="00400C91" w:rsidRDefault="000826DA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</w:tcPr>
          <w:p w:rsidR="00CE71A5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56C" w:rsidRPr="00400C91" w:rsidRDefault="00C9479D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CE71A5" w:rsidRDefault="00CE71A5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56C" w:rsidRPr="00400C91" w:rsidRDefault="00875D81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bookmarkStart w:id="0" w:name="_GoBack"/>
            <w:bookmarkEnd w:id="0"/>
          </w:p>
        </w:tc>
      </w:tr>
      <w:tr w:rsidR="009F22A2" w:rsidRPr="00400C91" w:rsidTr="005E1E8D">
        <w:tc>
          <w:tcPr>
            <w:tcW w:w="567" w:type="dxa"/>
          </w:tcPr>
          <w:p w:rsidR="009F22A2" w:rsidRPr="00400C91" w:rsidRDefault="009F22A2" w:rsidP="006C3A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678" w:type="dxa"/>
          </w:tcPr>
          <w:p w:rsidR="009F22A2" w:rsidRPr="007262B6" w:rsidRDefault="009F22A2" w:rsidP="006C3A4E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126" w:type="dxa"/>
          </w:tcPr>
          <w:p w:rsidR="009F22A2" w:rsidRDefault="009F22A2" w:rsidP="006C3A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9F22A2" w:rsidRDefault="009F22A2" w:rsidP="006C3A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9F22A2" w:rsidRDefault="009F22A2" w:rsidP="006C3A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F22A2" w:rsidRPr="00400C91" w:rsidTr="005E1E8D">
        <w:tc>
          <w:tcPr>
            <w:tcW w:w="567" w:type="dxa"/>
          </w:tcPr>
          <w:p w:rsidR="009F22A2" w:rsidRPr="00400C91" w:rsidRDefault="009F22A2" w:rsidP="00FF3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3A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</w:tcPr>
          <w:p w:rsidR="009F22A2" w:rsidRPr="00400C91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«Энергосбережение и повышени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е энергетической эффективности»</w:t>
            </w:r>
          </w:p>
        </w:tc>
        <w:tc>
          <w:tcPr>
            <w:tcW w:w="2126" w:type="dxa"/>
          </w:tcPr>
          <w:p w:rsidR="009F22A2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A2" w:rsidRPr="00400C91" w:rsidRDefault="00B404BB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6C3A4E" w:rsidRDefault="006C3A4E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A2" w:rsidRPr="00400C91" w:rsidRDefault="00B404BB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9F22A2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A2" w:rsidRPr="00400C91" w:rsidRDefault="00FF3ACD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F22A2" w:rsidRPr="00400C91" w:rsidTr="005E1E8D">
        <w:tc>
          <w:tcPr>
            <w:tcW w:w="567" w:type="dxa"/>
          </w:tcPr>
          <w:p w:rsidR="009F22A2" w:rsidRPr="00400C91" w:rsidRDefault="009F22A2" w:rsidP="00FF3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0C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3A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:rsidR="009F22A2" w:rsidRPr="007262B6" w:rsidRDefault="009F22A2" w:rsidP="00BF37F0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«Развитие пассажирского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транспорта в Тбилисском районе»</w:t>
            </w:r>
          </w:p>
        </w:tc>
        <w:tc>
          <w:tcPr>
            <w:tcW w:w="2126" w:type="dxa"/>
          </w:tcPr>
          <w:p w:rsidR="009F22A2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A2" w:rsidRPr="00400C91" w:rsidRDefault="005E1E8D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9F22A2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A2" w:rsidRPr="00400C91" w:rsidRDefault="005E1E8D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F22A2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A2" w:rsidRPr="00400C91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F22A2" w:rsidRPr="00400C91" w:rsidTr="005E1E8D">
        <w:tc>
          <w:tcPr>
            <w:tcW w:w="567" w:type="dxa"/>
          </w:tcPr>
          <w:p w:rsidR="009F22A2" w:rsidRPr="00400C91" w:rsidRDefault="005E1E8D" w:rsidP="00FF3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3A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8" w:type="dxa"/>
          </w:tcPr>
          <w:p w:rsidR="009F22A2" w:rsidRPr="00400C91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«Социальная поддержка граждан»</w:t>
            </w:r>
          </w:p>
        </w:tc>
        <w:tc>
          <w:tcPr>
            <w:tcW w:w="2126" w:type="dxa"/>
          </w:tcPr>
          <w:p w:rsidR="009F22A2" w:rsidRPr="00400C91" w:rsidRDefault="00392530" w:rsidP="006C3A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9F22A2" w:rsidRPr="00400C91" w:rsidRDefault="00392530" w:rsidP="006C3A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9F22A2" w:rsidRPr="00400C91" w:rsidRDefault="005E1E8D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F22A2" w:rsidRPr="00400C91" w:rsidTr="005E1E8D">
        <w:tc>
          <w:tcPr>
            <w:tcW w:w="567" w:type="dxa"/>
          </w:tcPr>
          <w:p w:rsidR="009F22A2" w:rsidRPr="00400C91" w:rsidRDefault="005E1E8D" w:rsidP="00FF3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3AC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</w:tcPr>
          <w:p w:rsidR="009F22A2" w:rsidRPr="00400C91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«Информационное обслуживание деятельности о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рганов местного самоуправления»</w:t>
            </w:r>
          </w:p>
        </w:tc>
        <w:tc>
          <w:tcPr>
            <w:tcW w:w="2126" w:type="dxa"/>
          </w:tcPr>
          <w:p w:rsidR="009F22A2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1E8D" w:rsidRPr="00400C91" w:rsidRDefault="005E1E8D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9F22A2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1E8D" w:rsidRPr="00400C91" w:rsidRDefault="000826DA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9F22A2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A2" w:rsidRPr="00400C91" w:rsidRDefault="000826DA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F22A2" w:rsidRPr="00400C91" w:rsidTr="005E1E8D">
        <w:tc>
          <w:tcPr>
            <w:tcW w:w="567" w:type="dxa"/>
          </w:tcPr>
          <w:p w:rsidR="009F22A2" w:rsidRPr="00400C91" w:rsidRDefault="005E1E8D" w:rsidP="00FF3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3AC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:rsidR="009F22A2" w:rsidRPr="00400C91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«Развитие сельского хозяйства и регулирование рынков сельскохозяйственной про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дукции, сырья и продовольствия»</w:t>
            </w:r>
          </w:p>
        </w:tc>
        <w:tc>
          <w:tcPr>
            <w:tcW w:w="2126" w:type="dxa"/>
          </w:tcPr>
          <w:p w:rsidR="009F22A2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A2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A2" w:rsidRPr="00400C91" w:rsidRDefault="00FF3ACD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9F22A2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A2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A2" w:rsidRPr="00400C91" w:rsidRDefault="00590EF8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9F22A2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A2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A2" w:rsidRPr="00400C91" w:rsidRDefault="00590EF8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F22A2" w:rsidRPr="00400C91" w:rsidTr="005E1E8D">
        <w:tc>
          <w:tcPr>
            <w:tcW w:w="567" w:type="dxa"/>
          </w:tcPr>
          <w:p w:rsidR="009F22A2" w:rsidRPr="00400C91" w:rsidRDefault="005E1E8D" w:rsidP="00FF3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3AC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:rsidR="009F22A2" w:rsidRPr="00400C91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2B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«Управление муниципальным имуществом»</w:t>
            </w:r>
          </w:p>
        </w:tc>
        <w:tc>
          <w:tcPr>
            <w:tcW w:w="2126" w:type="dxa"/>
          </w:tcPr>
          <w:p w:rsidR="009F22A2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A2" w:rsidRPr="00400C91" w:rsidRDefault="00E05B03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18" w:type="dxa"/>
          </w:tcPr>
          <w:p w:rsidR="009F22A2" w:rsidRDefault="009F22A2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A2" w:rsidRPr="00400C91" w:rsidRDefault="00E05B03" w:rsidP="00BF37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9F22A2" w:rsidRDefault="009F22A2" w:rsidP="006F65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A2" w:rsidRPr="00400C91" w:rsidRDefault="009F22A2" w:rsidP="006F65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DE52AD" w:rsidRPr="009F22A2" w:rsidRDefault="00DE52AD" w:rsidP="009F2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52AD" w:rsidRDefault="00DE52AD" w:rsidP="007009FC">
      <w:pPr>
        <w:pStyle w:val="a4"/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DE52AD" w:rsidRDefault="00DE52AD" w:rsidP="007009FC">
      <w:pPr>
        <w:pStyle w:val="a4"/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740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5813"/>
      </w:tblGrid>
      <w:tr w:rsidR="00DE52AD" w:rsidTr="00DE52AD">
        <w:tc>
          <w:tcPr>
            <w:tcW w:w="4927" w:type="dxa"/>
          </w:tcPr>
          <w:p w:rsidR="00DE52AD" w:rsidRDefault="00DE52AD" w:rsidP="007009F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</w:tc>
        <w:tc>
          <w:tcPr>
            <w:tcW w:w="5813" w:type="dxa"/>
          </w:tcPr>
          <w:p w:rsidR="00DE52AD" w:rsidRDefault="00DE52AD" w:rsidP="007009F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52AD" w:rsidTr="00DE52AD">
        <w:tc>
          <w:tcPr>
            <w:tcW w:w="4927" w:type="dxa"/>
          </w:tcPr>
          <w:p w:rsidR="00DE52AD" w:rsidRDefault="00DE52AD" w:rsidP="007009F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Тбилисский район,</w:t>
            </w:r>
          </w:p>
          <w:p w:rsidR="00DE52AD" w:rsidRDefault="00DE52AD" w:rsidP="007009F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управления</w:t>
            </w:r>
          </w:p>
        </w:tc>
        <w:tc>
          <w:tcPr>
            <w:tcW w:w="5813" w:type="dxa"/>
          </w:tcPr>
          <w:p w:rsidR="00DE52AD" w:rsidRDefault="00DE52AD" w:rsidP="007009F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52AD" w:rsidRDefault="00DE52AD" w:rsidP="00DE52AD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Н.А. Кривошеева</w:t>
            </w:r>
          </w:p>
        </w:tc>
      </w:tr>
    </w:tbl>
    <w:p w:rsidR="00DE52AD" w:rsidRPr="00877A0D" w:rsidRDefault="00DE52AD" w:rsidP="007009FC">
      <w:pPr>
        <w:pStyle w:val="a4"/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sectPr w:rsidR="00DE52AD" w:rsidRPr="00877A0D" w:rsidSect="00DE52A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530" w:rsidRDefault="00392530" w:rsidP="009F520B">
      <w:pPr>
        <w:spacing w:after="0" w:line="240" w:lineRule="auto"/>
      </w:pPr>
      <w:r>
        <w:separator/>
      </w:r>
    </w:p>
  </w:endnote>
  <w:endnote w:type="continuationSeparator" w:id="0">
    <w:p w:rsidR="00392530" w:rsidRDefault="00392530" w:rsidP="009F5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530" w:rsidRDefault="00392530" w:rsidP="009F520B">
      <w:pPr>
        <w:spacing w:after="0" w:line="240" w:lineRule="auto"/>
      </w:pPr>
      <w:r>
        <w:separator/>
      </w:r>
    </w:p>
  </w:footnote>
  <w:footnote w:type="continuationSeparator" w:id="0">
    <w:p w:rsidR="00392530" w:rsidRDefault="00392530" w:rsidP="009F5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7141933"/>
      <w:docPartObj>
        <w:docPartGallery w:val="Page Numbers (Top of Page)"/>
        <w:docPartUnique/>
      </w:docPartObj>
    </w:sdtPr>
    <w:sdtContent>
      <w:p w:rsidR="00392530" w:rsidRDefault="0039253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5D81">
          <w:rPr>
            <w:noProof/>
          </w:rPr>
          <w:t>2</w:t>
        </w:r>
        <w:r>
          <w:fldChar w:fldCharType="end"/>
        </w:r>
      </w:p>
    </w:sdtContent>
  </w:sdt>
  <w:p w:rsidR="00392530" w:rsidRDefault="0039253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0D4857"/>
    <w:multiLevelType w:val="hybridMultilevel"/>
    <w:tmpl w:val="27C41116"/>
    <w:lvl w:ilvl="0" w:tplc="F824378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021D9"/>
    <w:rsid w:val="00015A32"/>
    <w:rsid w:val="00015B94"/>
    <w:rsid w:val="00034D36"/>
    <w:rsid w:val="00042208"/>
    <w:rsid w:val="00061390"/>
    <w:rsid w:val="00067D8B"/>
    <w:rsid w:val="00076B58"/>
    <w:rsid w:val="00077ACA"/>
    <w:rsid w:val="000826DA"/>
    <w:rsid w:val="00093B60"/>
    <w:rsid w:val="000C3A7F"/>
    <w:rsid w:val="000F229F"/>
    <w:rsid w:val="00100E90"/>
    <w:rsid w:val="00113230"/>
    <w:rsid w:val="00114A8D"/>
    <w:rsid w:val="00154E20"/>
    <w:rsid w:val="00164E34"/>
    <w:rsid w:val="001B1673"/>
    <w:rsid w:val="001B6849"/>
    <w:rsid w:val="001C0539"/>
    <w:rsid w:val="001F4234"/>
    <w:rsid w:val="00232247"/>
    <w:rsid w:val="0024060A"/>
    <w:rsid w:val="00245539"/>
    <w:rsid w:val="00251841"/>
    <w:rsid w:val="0027156C"/>
    <w:rsid w:val="002D74E5"/>
    <w:rsid w:val="003221DF"/>
    <w:rsid w:val="003302B7"/>
    <w:rsid w:val="00375DBB"/>
    <w:rsid w:val="00392530"/>
    <w:rsid w:val="003D6A18"/>
    <w:rsid w:val="003F0367"/>
    <w:rsid w:val="00400C91"/>
    <w:rsid w:val="00403E42"/>
    <w:rsid w:val="00457E8D"/>
    <w:rsid w:val="004B142E"/>
    <w:rsid w:val="004B3CCE"/>
    <w:rsid w:val="004C15E7"/>
    <w:rsid w:val="004C4C6E"/>
    <w:rsid w:val="004D0BF7"/>
    <w:rsid w:val="004E5DE0"/>
    <w:rsid w:val="004F6709"/>
    <w:rsid w:val="004F6D70"/>
    <w:rsid w:val="00537449"/>
    <w:rsid w:val="00543191"/>
    <w:rsid w:val="00556142"/>
    <w:rsid w:val="00562925"/>
    <w:rsid w:val="00590EF8"/>
    <w:rsid w:val="005A4DB4"/>
    <w:rsid w:val="005B40A5"/>
    <w:rsid w:val="005E1E8D"/>
    <w:rsid w:val="005F1DC4"/>
    <w:rsid w:val="006112A9"/>
    <w:rsid w:val="00614B96"/>
    <w:rsid w:val="006723EB"/>
    <w:rsid w:val="006B47BE"/>
    <w:rsid w:val="006C2832"/>
    <w:rsid w:val="006C3A4E"/>
    <w:rsid w:val="006F6543"/>
    <w:rsid w:val="007009FC"/>
    <w:rsid w:val="007158C5"/>
    <w:rsid w:val="00756DF4"/>
    <w:rsid w:val="007B3564"/>
    <w:rsid w:val="007C5140"/>
    <w:rsid w:val="007F69EF"/>
    <w:rsid w:val="00825362"/>
    <w:rsid w:val="00853CFC"/>
    <w:rsid w:val="00875D81"/>
    <w:rsid w:val="00877A0D"/>
    <w:rsid w:val="00893E30"/>
    <w:rsid w:val="00896D0F"/>
    <w:rsid w:val="008D2916"/>
    <w:rsid w:val="008E0493"/>
    <w:rsid w:val="008E0A65"/>
    <w:rsid w:val="008E6CC0"/>
    <w:rsid w:val="008F50E0"/>
    <w:rsid w:val="00954468"/>
    <w:rsid w:val="00957A8A"/>
    <w:rsid w:val="00993A95"/>
    <w:rsid w:val="009D3C05"/>
    <w:rsid w:val="009F22A2"/>
    <w:rsid w:val="009F520B"/>
    <w:rsid w:val="00A1040A"/>
    <w:rsid w:val="00A14C23"/>
    <w:rsid w:val="00A5424C"/>
    <w:rsid w:val="00A64E5A"/>
    <w:rsid w:val="00A95A32"/>
    <w:rsid w:val="00AB64CC"/>
    <w:rsid w:val="00AD741A"/>
    <w:rsid w:val="00B2070D"/>
    <w:rsid w:val="00B23E24"/>
    <w:rsid w:val="00B404BB"/>
    <w:rsid w:val="00B417BB"/>
    <w:rsid w:val="00B74BD3"/>
    <w:rsid w:val="00BF37F0"/>
    <w:rsid w:val="00C33771"/>
    <w:rsid w:val="00C416B7"/>
    <w:rsid w:val="00C463EE"/>
    <w:rsid w:val="00C813A2"/>
    <w:rsid w:val="00C8377C"/>
    <w:rsid w:val="00C900AB"/>
    <w:rsid w:val="00C9479D"/>
    <w:rsid w:val="00CE71A5"/>
    <w:rsid w:val="00D029B8"/>
    <w:rsid w:val="00D623E1"/>
    <w:rsid w:val="00D77F46"/>
    <w:rsid w:val="00DA4151"/>
    <w:rsid w:val="00DA61AD"/>
    <w:rsid w:val="00DE52AD"/>
    <w:rsid w:val="00DF034B"/>
    <w:rsid w:val="00E05B03"/>
    <w:rsid w:val="00E2659F"/>
    <w:rsid w:val="00E55597"/>
    <w:rsid w:val="00E66F58"/>
    <w:rsid w:val="00E96CF4"/>
    <w:rsid w:val="00ED721B"/>
    <w:rsid w:val="00F00F27"/>
    <w:rsid w:val="00F021D9"/>
    <w:rsid w:val="00F02B72"/>
    <w:rsid w:val="00F4630F"/>
    <w:rsid w:val="00F638A7"/>
    <w:rsid w:val="00F67048"/>
    <w:rsid w:val="00F84D89"/>
    <w:rsid w:val="00FF3A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1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77A0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F5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520B"/>
  </w:style>
  <w:style w:type="paragraph" w:styleId="a7">
    <w:name w:val="footer"/>
    <w:basedOn w:val="a"/>
    <w:link w:val="a8"/>
    <w:uiPriority w:val="99"/>
    <w:unhideWhenUsed/>
    <w:rsid w:val="009F5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52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8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skrebchova</dc:creator>
  <cp:keywords/>
  <dc:description/>
  <cp:lastModifiedBy>Админ</cp:lastModifiedBy>
  <cp:revision>99</cp:revision>
  <cp:lastPrinted>2019-03-14T14:43:00Z</cp:lastPrinted>
  <dcterms:created xsi:type="dcterms:W3CDTF">2016-03-04T06:46:00Z</dcterms:created>
  <dcterms:modified xsi:type="dcterms:W3CDTF">2022-03-30T07:31:00Z</dcterms:modified>
</cp:coreProperties>
</file>